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2A956E" w14:textId="65549237" w:rsidR="00535A87" w:rsidRPr="000A357E" w:rsidRDefault="00B87BFE" w:rsidP="000A357E">
      <w:pPr>
        <w:jc w:val="center"/>
        <w:rPr>
          <w:b/>
        </w:rPr>
      </w:pPr>
      <w:r>
        <w:rPr>
          <w:b/>
        </w:rPr>
        <w:t xml:space="preserve">SCHEDULE </w:t>
      </w:r>
      <w:r w:rsidR="00C4456F">
        <w:rPr>
          <w:b/>
        </w:rPr>
        <w:t>5</w:t>
      </w:r>
    </w:p>
    <w:p w14:paraId="64BA6226" w14:textId="72FFB944" w:rsidR="00C4456F" w:rsidRPr="00C4456F" w:rsidRDefault="00B87BFE" w:rsidP="00C4456F">
      <w:pPr>
        <w:jc w:val="center"/>
        <w:rPr>
          <w:b/>
        </w:rPr>
      </w:pPr>
      <w:r w:rsidRPr="007736D0">
        <w:rPr>
          <w:b/>
        </w:rPr>
        <w:t>C</w:t>
      </w:r>
      <w:r w:rsidR="00C4456F">
        <w:rPr>
          <w:b/>
        </w:rPr>
        <w:t>OMPLAINTS POLICY</w:t>
      </w:r>
    </w:p>
    <w:p w14:paraId="5D54438A" w14:textId="77777777" w:rsidR="00C4456F" w:rsidRDefault="00C4456F" w:rsidP="00C4456F">
      <w:pPr>
        <w:spacing w:line="276" w:lineRule="auto"/>
        <w:ind w:left="283"/>
        <w:rPr>
          <w:rFonts w:ascii="Calibri" w:hAnsi="Calibri"/>
          <w:bCs/>
        </w:rPr>
      </w:pPr>
    </w:p>
    <w:p w14:paraId="04AFE904" w14:textId="77777777" w:rsidR="00C4456F" w:rsidRDefault="000E20CC" w:rsidP="00C4456F">
      <w:pPr>
        <w:spacing w:line="276" w:lineRule="auto"/>
        <w:ind w:left="283"/>
        <w:rPr>
          <w:rFonts w:ascii="Calibri" w:hAnsi="Calibri"/>
          <w:bCs/>
        </w:rPr>
      </w:pPr>
      <w:hyperlink r:id="rId5" w:history="1">
        <w:r w:rsidR="00C4456F" w:rsidRPr="001A2316">
          <w:rPr>
            <w:rStyle w:val="Hyperlink"/>
            <w:rFonts w:ascii="Calibri" w:hAnsi="Calibri"/>
            <w:bCs/>
          </w:rPr>
          <w:t>https://www.norfolk.gov.uk/what-we-do-and-how-we-work/policy-performance-and-partnerships/policies-and-strategies/corporate/compliments-and-complaints/compliments-and-complaints-policy</w:t>
        </w:r>
      </w:hyperlink>
    </w:p>
    <w:p w14:paraId="775AB070" w14:textId="77777777" w:rsidR="007F53AE" w:rsidRPr="007736D0" w:rsidRDefault="007F53AE" w:rsidP="007A7C74"/>
    <w:p w14:paraId="64ACDD15" w14:textId="77777777" w:rsidR="00953046" w:rsidRPr="007736D0" w:rsidRDefault="00953046" w:rsidP="007A7C74"/>
    <w:p w14:paraId="631D168A" w14:textId="77777777" w:rsidR="00953046" w:rsidRPr="007736D0" w:rsidRDefault="00953046" w:rsidP="007A7C74"/>
    <w:sectPr w:rsidR="00953046" w:rsidRPr="007736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8B6B61"/>
    <w:multiLevelType w:val="hybridMultilevel"/>
    <w:tmpl w:val="8EDE82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10161A"/>
    <w:multiLevelType w:val="hybridMultilevel"/>
    <w:tmpl w:val="1C5AF720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 w15:restartNumberingAfterBreak="0">
    <w:nsid w:val="651929FB"/>
    <w:multiLevelType w:val="hybridMultilevel"/>
    <w:tmpl w:val="9BE62B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217B72"/>
    <w:multiLevelType w:val="hybridMultilevel"/>
    <w:tmpl w:val="25EAE3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554539"/>
    <w:multiLevelType w:val="hybridMultilevel"/>
    <w:tmpl w:val="EC7C14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F157B7"/>
    <w:multiLevelType w:val="hybridMultilevel"/>
    <w:tmpl w:val="A0BA8F0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E9E6EFE"/>
    <w:multiLevelType w:val="hybridMultilevel"/>
    <w:tmpl w:val="AD44B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5120067">
    <w:abstractNumId w:val="4"/>
  </w:num>
  <w:num w:numId="2" w16cid:durableId="216665677">
    <w:abstractNumId w:val="6"/>
  </w:num>
  <w:num w:numId="3" w16cid:durableId="1705059283">
    <w:abstractNumId w:val="1"/>
  </w:num>
  <w:num w:numId="4" w16cid:durableId="152185645">
    <w:abstractNumId w:val="0"/>
  </w:num>
  <w:num w:numId="5" w16cid:durableId="878930124">
    <w:abstractNumId w:val="2"/>
  </w:num>
  <w:num w:numId="6" w16cid:durableId="874273862">
    <w:abstractNumId w:val="3"/>
  </w:num>
  <w:num w:numId="7" w16cid:durableId="13522938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357E"/>
    <w:rsid w:val="00010FC3"/>
    <w:rsid w:val="0001637C"/>
    <w:rsid w:val="0002578C"/>
    <w:rsid w:val="000A357E"/>
    <w:rsid w:val="000D1A8C"/>
    <w:rsid w:val="000E20CC"/>
    <w:rsid w:val="000F377C"/>
    <w:rsid w:val="000F7371"/>
    <w:rsid w:val="002A16D3"/>
    <w:rsid w:val="002D5216"/>
    <w:rsid w:val="00312150"/>
    <w:rsid w:val="003A13C9"/>
    <w:rsid w:val="00467E2E"/>
    <w:rsid w:val="00484D16"/>
    <w:rsid w:val="0049143D"/>
    <w:rsid w:val="004F7093"/>
    <w:rsid w:val="00515F0F"/>
    <w:rsid w:val="0054115E"/>
    <w:rsid w:val="00541408"/>
    <w:rsid w:val="005D293F"/>
    <w:rsid w:val="0060685B"/>
    <w:rsid w:val="00682921"/>
    <w:rsid w:val="00721235"/>
    <w:rsid w:val="007736D0"/>
    <w:rsid w:val="007A7C74"/>
    <w:rsid w:val="007E21F1"/>
    <w:rsid w:val="007F53AE"/>
    <w:rsid w:val="00900E50"/>
    <w:rsid w:val="0090287B"/>
    <w:rsid w:val="00942BE9"/>
    <w:rsid w:val="00952982"/>
    <w:rsid w:val="00953046"/>
    <w:rsid w:val="0099131E"/>
    <w:rsid w:val="00A141C1"/>
    <w:rsid w:val="00A150F0"/>
    <w:rsid w:val="00A317E6"/>
    <w:rsid w:val="00A46B50"/>
    <w:rsid w:val="00AF1CFD"/>
    <w:rsid w:val="00AF296B"/>
    <w:rsid w:val="00B87BFE"/>
    <w:rsid w:val="00BC60C0"/>
    <w:rsid w:val="00BD59D8"/>
    <w:rsid w:val="00BE4914"/>
    <w:rsid w:val="00C106DD"/>
    <w:rsid w:val="00C4456F"/>
    <w:rsid w:val="00C45C83"/>
    <w:rsid w:val="00C66D69"/>
    <w:rsid w:val="00CC6B27"/>
    <w:rsid w:val="00DA7662"/>
    <w:rsid w:val="00EE18D9"/>
    <w:rsid w:val="00F230E5"/>
    <w:rsid w:val="00F326A6"/>
    <w:rsid w:val="00F431F1"/>
    <w:rsid w:val="00F72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BC5A07"/>
  <w15:chartTrackingRefBased/>
  <w15:docId w15:val="{02C51F5E-87B5-4061-86F3-02CF33F01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A357E"/>
    <w:pPr>
      <w:ind w:left="720"/>
      <w:contextualSpacing/>
    </w:pPr>
  </w:style>
  <w:style w:type="table" w:styleId="TableGrid">
    <w:name w:val="Table Grid"/>
    <w:basedOn w:val="TableNormal"/>
    <w:uiPriority w:val="39"/>
    <w:rsid w:val="00A150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431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31F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A76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A76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A76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76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7662"/>
    <w:rPr>
      <w:b/>
      <w:bCs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0D1A8C"/>
  </w:style>
  <w:style w:type="character" w:styleId="Hyperlink">
    <w:name w:val="Hyperlink"/>
    <w:uiPriority w:val="99"/>
    <w:rsid w:val="00C4456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56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norfolk.gov.uk/what-we-do-and-how-we-work/policy-performance-and-partnerships/policies-and-strategies/corporate/compliments-and-complaints/compliments-and-complaints-policy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C7704D1B9E7245B8FE72F9029ED2AA" ma:contentTypeVersion="12" ma:contentTypeDescription="Create a new document." ma:contentTypeScope="" ma:versionID="16980d071e345762795e8222352af5a5">
  <xsd:schema xmlns:xsd="http://www.w3.org/2001/XMLSchema" xmlns:xs="http://www.w3.org/2001/XMLSchema" xmlns:p="http://schemas.microsoft.com/office/2006/metadata/properties" xmlns:ns2="090efa07-1915-42b2-8f09-4ebb8036b799" xmlns:ns3="96ee3491-b5b1-4be3-80a9-381477ef7be2" targetNamespace="http://schemas.microsoft.com/office/2006/metadata/properties" ma:root="true" ma:fieldsID="aba72eaca2fbca0608f3dfab15b25a1e" ns2:_="" ns3:_="">
    <xsd:import namespace="090efa07-1915-42b2-8f09-4ebb8036b799"/>
    <xsd:import namespace="96ee3491-b5b1-4be3-80a9-381477ef7b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efa07-1915-42b2-8f09-4ebb8036b7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f71bbcc-0e19-47a0-832f-6df17fefd2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ee3491-b5b1-4be3-80a9-381477ef7be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f81934c-371a-414f-af03-5b07d5078fef}" ma:internalName="TaxCatchAll" ma:showField="CatchAllData" ma:web="96ee3491-b5b1-4be3-80a9-381477ef7b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efa07-1915-42b2-8f09-4ebb8036b799">
      <Terms xmlns="http://schemas.microsoft.com/office/infopath/2007/PartnerControls"/>
    </lcf76f155ced4ddcb4097134ff3c332f>
    <TaxCatchAll xmlns="96ee3491-b5b1-4be3-80a9-381477ef7be2" xsi:nil="true"/>
  </documentManagement>
</p:properties>
</file>

<file path=customXml/itemProps1.xml><?xml version="1.0" encoding="utf-8"?>
<ds:datastoreItem xmlns:ds="http://schemas.openxmlformats.org/officeDocument/2006/customXml" ds:itemID="{AC55B282-D44A-4C1A-BD65-FE68490B15FC}"/>
</file>

<file path=customXml/itemProps2.xml><?xml version="1.0" encoding="utf-8"?>
<ds:datastoreItem xmlns:ds="http://schemas.openxmlformats.org/officeDocument/2006/customXml" ds:itemID="{8B777A63-31D3-4D5C-9E27-27B4DD49D3A4}"/>
</file>

<file path=customXml/itemProps3.xml><?xml version="1.0" encoding="utf-8"?>
<ds:datastoreItem xmlns:ds="http://schemas.openxmlformats.org/officeDocument/2006/customXml" ds:itemID="{9741EC17-FCD1-4807-A57B-989DAE2B99C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Murray, Joan</dc:creator>
  <cp:keywords/>
  <dc:description/>
  <cp:lastModifiedBy>Sarah Hardy</cp:lastModifiedBy>
  <cp:revision>2</cp:revision>
  <cp:lastPrinted>2017-01-13T15:39:00Z</cp:lastPrinted>
  <dcterms:created xsi:type="dcterms:W3CDTF">2023-08-31T12:10:00Z</dcterms:created>
  <dcterms:modified xsi:type="dcterms:W3CDTF">2023-08-31T12:10:00Z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0x010100E5C7704D1B9E7245B8FE72F9029ED2AA</vt:lpwstr>
  </property>
  <property fmtid="{D5CDD505-2E9C-101B-9397-08002B2CF9AE}" pid="3" name="Order">
    <vt:r8>4191400</vt:r8>
  </property>
</Properties>
</file>